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70DA2" w14:textId="77777777" w:rsidR="009C1670" w:rsidRDefault="00585DB4" w:rsidP="009C16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Obec Skorotice</w:t>
      </w:r>
    </w:p>
    <w:p w14:paraId="0172B4AE" w14:textId="77777777" w:rsidR="009C1670" w:rsidRDefault="00585DB4" w:rsidP="009C1670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Chlébské</w:t>
      </w:r>
      <w:proofErr w:type="spellEnd"/>
      <w:r>
        <w:rPr>
          <w:rFonts w:ascii="Arial" w:hAnsi="Arial" w:cs="Arial"/>
        </w:rPr>
        <w:t xml:space="preserve"> 27</w:t>
      </w:r>
    </w:p>
    <w:p w14:paraId="288A2CDD" w14:textId="77777777" w:rsidR="009C1670" w:rsidRPr="009C1670" w:rsidRDefault="00585DB4" w:rsidP="009C16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592 62 Nedvědice</w:t>
      </w:r>
    </w:p>
    <w:p w14:paraId="57E7CFDC" w14:textId="77777777" w:rsidR="009C1670" w:rsidRDefault="009C1670" w:rsidP="009C167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31E0B64" w14:textId="77777777" w:rsidR="000C10BE" w:rsidRDefault="009C1670" w:rsidP="009C167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Žádost o odkoupení pozemku</w:t>
      </w:r>
    </w:p>
    <w:p w14:paraId="62A7E307" w14:textId="77777777" w:rsidR="009C1670" w:rsidRDefault="009C1670" w:rsidP="009C167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DBD6C5E" w14:textId="77777777" w:rsidR="008D3A0A" w:rsidRDefault="009C1670" w:rsidP="009C16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Žadatel: </w:t>
      </w:r>
    </w:p>
    <w:p w14:paraId="46F33068" w14:textId="77777777" w:rsidR="008D3A0A" w:rsidRDefault="00C36349" w:rsidP="009C16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Trv</w:t>
      </w:r>
      <w:r w:rsidR="009C1670">
        <w:rPr>
          <w:rFonts w:ascii="Arial" w:hAnsi="Arial" w:cs="Arial"/>
        </w:rPr>
        <w:t xml:space="preserve">alé bydliště: </w:t>
      </w:r>
    </w:p>
    <w:p w14:paraId="7A94F2F3" w14:textId="77777777" w:rsidR="008D3A0A" w:rsidRDefault="009C1670" w:rsidP="009C16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Rodné číslo: </w:t>
      </w:r>
    </w:p>
    <w:p w14:paraId="3F394711" w14:textId="77777777" w:rsidR="009C1670" w:rsidRDefault="009C1670" w:rsidP="009C16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Státní příslušnost: </w:t>
      </w:r>
    </w:p>
    <w:p w14:paraId="13683B82" w14:textId="77777777" w:rsidR="009C1670" w:rsidRDefault="009C1670" w:rsidP="009C16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Rodinný stav: </w:t>
      </w:r>
    </w:p>
    <w:p w14:paraId="20BFA606" w14:textId="77777777" w:rsidR="009C1670" w:rsidRDefault="009C1670" w:rsidP="009C16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</w:p>
    <w:p w14:paraId="7350E5B4" w14:textId="77777777" w:rsidR="009C1670" w:rsidRDefault="009C1670" w:rsidP="009C1670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Tel. kontakt: </w:t>
      </w:r>
    </w:p>
    <w:p w14:paraId="01892D12" w14:textId="77777777" w:rsidR="001F3953" w:rsidRPr="001F3953" w:rsidRDefault="001F3953" w:rsidP="009C1670">
      <w:pPr>
        <w:spacing w:line="360" w:lineRule="auto"/>
        <w:rPr>
          <w:rFonts w:ascii="Arial" w:hAnsi="Arial" w:cs="Arial"/>
          <w:b/>
          <w:i/>
        </w:rPr>
      </w:pPr>
    </w:p>
    <w:p w14:paraId="0692B6A0" w14:textId="77777777" w:rsidR="001F3953" w:rsidRDefault="001F3953" w:rsidP="009C1670">
      <w:pPr>
        <w:spacing w:line="360" w:lineRule="auto"/>
        <w:rPr>
          <w:rFonts w:ascii="Arial" w:hAnsi="Arial" w:cs="Arial"/>
          <w:b/>
        </w:rPr>
      </w:pPr>
      <w:r w:rsidRPr="001F3953">
        <w:rPr>
          <w:rFonts w:ascii="Arial" w:hAnsi="Arial" w:cs="Arial"/>
          <w:b/>
        </w:rPr>
        <w:t>Označení předmětné nemovitosti</w:t>
      </w:r>
    </w:p>
    <w:p w14:paraId="4574DC9C" w14:textId="77777777" w:rsidR="001F3953" w:rsidRPr="001F3953" w:rsidRDefault="001F3953" w:rsidP="009C1670">
      <w:pPr>
        <w:spacing w:line="360" w:lineRule="auto"/>
        <w:rPr>
          <w:rFonts w:ascii="Arial" w:hAnsi="Arial" w:cs="Arial"/>
          <w:b/>
        </w:rPr>
      </w:pPr>
    </w:p>
    <w:p w14:paraId="2F4032C2" w14:textId="77777777" w:rsidR="001F3953" w:rsidRDefault="001F3953" w:rsidP="009C16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Parcelní číslo:</w:t>
      </w:r>
    </w:p>
    <w:p w14:paraId="4CE80E26" w14:textId="77777777" w:rsidR="00610FAB" w:rsidRDefault="00610FAB" w:rsidP="009C16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Katastrální území: </w:t>
      </w:r>
    </w:p>
    <w:p w14:paraId="7D73A131" w14:textId="77777777" w:rsidR="001F3953" w:rsidRPr="00E533BC" w:rsidRDefault="00610FAB" w:rsidP="009C1670">
      <w:pPr>
        <w:spacing w:line="36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Výměra: </w:t>
      </w:r>
    </w:p>
    <w:p w14:paraId="57FBC963" w14:textId="77777777" w:rsidR="001F3953" w:rsidRDefault="001F3953" w:rsidP="009C1670">
      <w:pPr>
        <w:spacing w:line="360" w:lineRule="auto"/>
        <w:rPr>
          <w:rFonts w:ascii="Arial" w:hAnsi="Arial" w:cs="Arial"/>
        </w:rPr>
      </w:pPr>
    </w:p>
    <w:p w14:paraId="7169CD14" w14:textId="77777777" w:rsidR="001F3953" w:rsidRDefault="00610FAB" w:rsidP="00610FAB">
      <w:pPr>
        <w:tabs>
          <w:tab w:val="left" w:pos="41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Faktický důvod</w:t>
      </w:r>
      <w:r w:rsidR="001F3953" w:rsidRPr="00610FAB">
        <w:rPr>
          <w:rFonts w:ascii="Arial" w:hAnsi="Arial" w:cs="Arial"/>
          <w:b/>
        </w:rPr>
        <w:t xml:space="preserve"> odkoupení</w:t>
      </w:r>
      <w:r>
        <w:rPr>
          <w:rFonts w:ascii="Arial" w:hAnsi="Arial" w:cs="Arial"/>
          <w:b/>
        </w:rPr>
        <w:t xml:space="preserve">: </w:t>
      </w:r>
      <w:r w:rsidRPr="00E533BC">
        <w:rPr>
          <w:rFonts w:ascii="Arial" w:hAnsi="Arial" w:cs="Arial"/>
          <w:i/>
        </w:rPr>
        <w:t>Výše označenou nemovitost hodlám odkoupit z</w:t>
      </w:r>
      <w:r w:rsidR="008D3A0A">
        <w:rPr>
          <w:rFonts w:ascii="Arial" w:hAnsi="Arial" w:cs="Arial"/>
          <w:i/>
        </w:rPr>
        <w:t> </w:t>
      </w:r>
      <w:r w:rsidRPr="00E533BC">
        <w:rPr>
          <w:rFonts w:ascii="Arial" w:hAnsi="Arial" w:cs="Arial"/>
          <w:i/>
        </w:rPr>
        <w:t>důvodu</w:t>
      </w:r>
      <w:r w:rsidR="008D3A0A">
        <w:rPr>
          <w:rFonts w:ascii="Arial" w:hAnsi="Arial" w:cs="Arial"/>
          <w:i/>
        </w:rPr>
        <w:t xml:space="preserve"> </w:t>
      </w:r>
    </w:p>
    <w:p w14:paraId="02ED6A9C" w14:textId="77777777" w:rsidR="00610FAB" w:rsidRDefault="00610FAB" w:rsidP="00610FAB">
      <w:pPr>
        <w:tabs>
          <w:tab w:val="left" w:pos="4180"/>
        </w:tabs>
        <w:spacing w:line="360" w:lineRule="auto"/>
        <w:rPr>
          <w:rFonts w:ascii="Arial" w:hAnsi="Arial" w:cs="Arial"/>
        </w:rPr>
      </w:pPr>
    </w:p>
    <w:p w14:paraId="691F9D57" w14:textId="77777777" w:rsidR="00FD3F7E" w:rsidRDefault="00E533BC" w:rsidP="00610FAB">
      <w:pPr>
        <w:tabs>
          <w:tab w:val="left" w:pos="41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Svým vlastnoručním podpisem stv</w:t>
      </w:r>
      <w:r w:rsidR="008D3A0A">
        <w:rPr>
          <w:rFonts w:ascii="Arial" w:hAnsi="Arial" w:cs="Arial"/>
        </w:rPr>
        <w:t>r</w:t>
      </w:r>
      <w:r>
        <w:rPr>
          <w:rFonts w:ascii="Arial" w:hAnsi="Arial" w:cs="Arial"/>
        </w:rPr>
        <w:t>zuji</w:t>
      </w:r>
      <w:r w:rsidR="00FD3F7E">
        <w:rPr>
          <w:rFonts w:ascii="Arial" w:hAnsi="Arial" w:cs="Arial"/>
        </w:rPr>
        <w:t xml:space="preserve">, že </w:t>
      </w:r>
      <w:r>
        <w:rPr>
          <w:rFonts w:ascii="Arial" w:hAnsi="Arial" w:cs="Arial"/>
        </w:rPr>
        <w:t>souhlasím s využitím mnou</w:t>
      </w:r>
      <w:r w:rsidR="00FD3F7E">
        <w:rPr>
          <w:rFonts w:ascii="Arial" w:hAnsi="Arial" w:cs="Arial"/>
        </w:rPr>
        <w:t xml:space="preserve"> poskytnutých osobních údajů v souvislosti s vyřízením prodeje výše specifikované nemovitosti.</w:t>
      </w:r>
    </w:p>
    <w:p w14:paraId="7CE3F50F" w14:textId="77777777" w:rsidR="00FD3F7E" w:rsidRDefault="00FD3F7E" w:rsidP="00610FAB">
      <w:pPr>
        <w:tabs>
          <w:tab w:val="left" w:pos="4180"/>
        </w:tabs>
        <w:spacing w:line="360" w:lineRule="auto"/>
        <w:rPr>
          <w:rFonts w:ascii="Arial" w:hAnsi="Arial" w:cs="Arial"/>
        </w:rPr>
      </w:pPr>
    </w:p>
    <w:p w14:paraId="503D4B37" w14:textId="23C0B1DA" w:rsidR="00FD3F7E" w:rsidRDefault="00FD3F7E" w:rsidP="00610FAB">
      <w:pPr>
        <w:tabs>
          <w:tab w:val="left" w:pos="41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V: </w:t>
      </w:r>
      <w:r w:rsidR="000D5C43">
        <w:rPr>
          <w:rFonts w:ascii="Arial" w:hAnsi="Arial" w:cs="Arial"/>
          <w:i/>
        </w:rPr>
        <w:t xml:space="preserve">              </w:t>
      </w:r>
      <w:r w:rsidRPr="00FD3F7E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dne: </w:t>
      </w:r>
    </w:p>
    <w:p w14:paraId="5A7B661B" w14:textId="77777777" w:rsidR="00FD3F7E" w:rsidRDefault="00FD3F7E" w:rsidP="00610FAB">
      <w:pPr>
        <w:tabs>
          <w:tab w:val="left" w:pos="4180"/>
        </w:tabs>
        <w:spacing w:line="360" w:lineRule="auto"/>
        <w:rPr>
          <w:rFonts w:ascii="Arial" w:hAnsi="Arial" w:cs="Arial"/>
        </w:rPr>
      </w:pPr>
    </w:p>
    <w:p w14:paraId="4B08ED94" w14:textId="77777777" w:rsidR="00FD3F7E" w:rsidRDefault="00FD3F7E" w:rsidP="00610FAB">
      <w:pPr>
        <w:tabs>
          <w:tab w:val="left" w:pos="4180"/>
        </w:tabs>
        <w:spacing w:line="360" w:lineRule="auto"/>
        <w:rPr>
          <w:rFonts w:ascii="Arial" w:hAnsi="Arial" w:cs="Arial"/>
        </w:rPr>
      </w:pPr>
    </w:p>
    <w:p w14:paraId="308F2374" w14:textId="77777777" w:rsidR="00FD3F7E" w:rsidRDefault="00FD3F7E" w:rsidP="00610FAB">
      <w:pPr>
        <w:tabs>
          <w:tab w:val="left" w:pos="41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Podpis </w:t>
      </w:r>
      <w:proofErr w:type="gramStart"/>
      <w:r>
        <w:rPr>
          <w:rFonts w:ascii="Arial" w:hAnsi="Arial" w:cs="Arial"/>
        </w:rPr>
        <w:t xml:space="preserve">žadatele </w:t>
      </w:r>
      <w:r w:rsidR="00E533BC">
        <w:rPr>
          <w:rFonts w:ascii="Arial" w:hAnsi="Arial" w:cs="Arial"/>
        </w:rPr>
        <w:t>:</w:t>
      </w:r>
      <w:proofErr w:type="gramEnd"/>
    </w:p>
    <w:p w14:paraId="7E4FE710" w14:textId="77777777" w:rsidR="00FD3F7E" w:rsidRDefault="00FD3F7E" w:rsidP="00610FAB">
      <w:pPr>
        <w:tabs>
          <w:tab w:val="left" w:pos="4180"/>
        </w:tabs>
        <w:spacing w:line="360" w:lineRule="auto"/>
        <w:rPr>
          <w:rFonts w:ascii="Arial" w:hAnsi="Arial" w:cs="Arial"/>
        </w:rPr>
      </w:pPr>
    </w:p>
    <w:p w14:paraId="5A604D6B" w14:textId="77777777" w:rsidR="009C1670" w:rsidRPr="009C1670" w:rsidRDefault="009C1670" w:rsidP="009C1670">
      <w:pPr>
        <w:jc w:val="center"/>
        <w:rPr>
          <w:rFonts w:ascii="Arial" w:hAnsi="Arial" w:cs="Arial"/>
          <w:b/>
          <w:sz w:val="28"/>
          <w:szCs w:val="28"/>
        </w:rPr>
      </w:pPr>
    </w:p>
    <w:sectPr w:rsidR="009C1670" w:rsidRPr="009C1670" w:rsidSect="000C10BE">
      <w:footerReference w:type="even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5B695" w14:textId="77777777" w:rsidR="00214E72" w:rsidRDefault="00214E72" w:rsidP="00FD3F7E">
      <w:r>
        <w:separator/>
      </w:r>
    </w:p>
  </w:endnote>
  <w:endnote w:type="continuationSeparator" w:id="0">
    <w:p w14:paraId="34E63BEA" w14:textId="77777777" w:rsidR="00214E72" w:rsidRDefault="00214E72" w:rsidP="00FD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74507" w14:textId="77777777" w:rsidR="00FD3F7E" w:rsidRDefault="00000000">
    <w:pPr>
      <w:pStyle w:val="Zpat"/>
    </w:pPr>
    <w:sdt>
      <w:sdtPr>
        <w:id w:val="969400743"/>
        <w:placeholder>
          <w:docPart w:val="8E8B4F741246174E8386DF59C22D9646"/>
        </w:placeholder>
        <w:temporary/>
        <w:showingPlcHdr/>
      </w:sdtPr>
      <w:sdtContent>
        <w:r w:rsidR="00FD3F7E">
          <w:t>[Type text]</w:t>
        </w:r>
      </w:sdtContent>
    </w:sdt>
    <w:r w:rsidR="00FD3F7E">
      <w:ptab w:relativeTo="margin" w:alignment="center" w:leader="none"/>
    </w:r>
    <w:sdt>
      <w:sdtPr>
        <w:id w:val="969400748"/>
        <w:placeholder>
          <w:docPart w:val="D75A3CBFA1A19B4D9D6DC13B42A81B06"/>
        </w:placeholder>
        <w:temporary/>
        <w:showingPlcHdr/>
      </w:sdtPr>
      <w:sdtContent>
        <w:r w:rsidR="00FD3F7E">
          <w:t>[Type text]</w:t>
        </w:r>
      </w:sdtContent>
    </w:sdt>
    <w:r w:rsidR="00FD3F7E">
      <w:ptab w:relativeTo="margin" w:alignment="right" w:leader="none"/>
    </w:r>
    <w:sdt>
      <w:sdtPr>
        <w:id w:val="969400753"/>
        <w:placeholder>
          <w:docPart w:val="32B7C11CD98D0B4A870EDB47F85D6DA9"/>
        </w:placeholder>
        <w:temporary/>
        <w:showingPlcHdr/>
      </w:sdtPr>
      <w:sdtContent>
        <w:r w:rsidR="00FD3F7E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D3D2A" w14:textId="77777777" w:rsidR="00214E72" w:rsidRDefault="00214E72" w:rsidP="00FD3F7E">
      <w:r>
        <w:separator/>
      </w:r>
    </w:p>
  </w:footnote>
  <w:footnote w:type="continuationSeparator" w:id="0">
    <w:p w14:paraId="0B46C79B" w14:textId="77777777" w:rsidR="00214E72" w:rsidRDefault="00214E72" w:rsidP="00FD3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670"/>
    <w:rsid w:val="000C10BE"/>
    <w:rsid w:val="000D5C43"/>
    <w:rsid w:val="001F3953"/>
    <w:rsid w:val="001F5C78"/>
    <w:rsid w:val="00214E72"/>
    <w:rsid w:val="00371355"/>
    <w:rsid w:val="00585DB4"/>
    <w:rsid w:val="00610FAB"/>
    <w:rsid w:val="007E797A"/>
    <w:rsid w:val="0082642B"/>
    <w:rsid w:val="008D3A0A"/>
    <w:rsid w:val="009C1670"/>
    <w:rsid w:val="00A37C45"/>
    <w:rsid w:val="00A46907"/>
    <w:rsid w:val="00C36349"/>
    <w:rsid w:val="00E533BC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3380E6"/>
  <w14:defaultImageDpi w14:val="300"/>
  <w15:docId w15:val="{87028F25-EA3F-42E0-9B2F-328B740F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3F7E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F7E"/>
  </w:style>
  <w:style w:type="paragraph" w:styleId="Zpat">
    <w:name w:val="footer"/>
    <w:basedOn w:val="Normln"/>
    <w:link w:val="ZpatChar"/>
    <w:uiPriority w:val="99"/>
    <w:unhideWhenUsed/>
    <w:rsid w:val="00FD3F7E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F7E"/>
  </w:style>
  <w:style w:type="paragraph" w:styleId="Textbubliny">
    <w:name w:val="Balloon Text"/>
    <w:basedOn w:val="Normln"/>
    <w:link w:val="TextbublinyChar"/>
    <w:uiPriority w:val="99"/>
    <w:semiHidden/>
    <w:unhideWhenUsed/>
    <w:rsid w:val="00A469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8B4F741246174E8386DF59C22D9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D08F5-BB9F-9D46-9211-123446307013}"/>
      </w:docPartPr>
      <w:docPartBody>
        <w:p w:rsidR="002539A0" w:rsidRDefault="007D2E33" w:rsidP="007D2E33">
          <w:pPr>
            <w:pStyle w:val="8E8B4F741246174E8386DF59C22D9646"/>
          </w:pPr>
          <w:r>
            <w:t>[Type text]</w:t>
          </w:r>
        </w:p>
      </w:docPartBody>
    </w:docPart>
    <w:docPart>
      <w:docPartPr>
        <w:name w:val="D75A3CBFA1A19B4D9D6DC13B42A81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8BF76-882A-D74F-A74D-8246C6779C61}"/>
      </w:docPartPr>
      <w:docPartBody>
        <w:p w:rsidR="002539A0" w:rsidRDefault="007D2E33" w:rsidP="007D2E33">
          <w:pPr>
            <w:pStyle w:val="D75A3CBFA1A19B4D9D6DC13B42A81B06"/>
          </w:pPr>
          <w:r>
            <w:t>[Type text]</w:t>
          </w:r>
        </w:p>
      </w:docPartBody>
    </w:docPart>
    <w:docPart>
      <w:docPartPr>
        <w:name w:val="32B7C11CD98D0B4A870EDB47F85D6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468F5-5F1C-1D4D-B3CD-222AE9755495}"/>
      </w:docPartPr>
      <w:docPartBody>
        <w:p w:rsidR="002539A0" w:rsidRDefault="007D2E33" w:rsidP="007D2E33">
          <w:pPr>
            <w:pStyle w:val="32B7C11CD98D0B4A870EDB47F85D6DA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E33"/>
    <w:rsid w:val="002539A0"/>
    <w:rsid w:val="00327A1F"/>
    <w:rsid w:val="00624C85"/>
    <w:rsid w:val="007D2E33"/>
    <w:rsid w:val="007E797A"/>
    <w:rsid w:val="008E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E8B4F741246174E8386DF59C22D9646">
    <w:name w:val="8E8B4F741246174E8386DF59C22D9646"/>
    <w:rsid w:val="007D2E33"/>
  </w:style>
  <w:style w:type="paragraph" w:customStyle="1" w:styleId="D75A3CBFA1A19B4D9D6DC13B42A81B06">
    <w:name w:val="D75A3CBFA1A19B4D9D6DC13B42A81B06"/>
    <w:rsid w:val="007D2E33"/>
  </w:style>
  <w:style w:type="paragraph" w:customStyle="1" w:styleId="32B7C11CD98D0B4A870EDB47F85D6DA9">
    <w:name w:val="32B7C11CD98D0B4A870EDB47F85D6DA9"/>
    <w:rsid w:val="007D2E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76CB66B-8962-4D09-B7C6-24A2D353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Krovina</dc:creator>
  <cp:keywords/>
  <dc:description/>
  <cp:lastModifiedBy>Jaroslav Kotlán</cp:lastModifiedBy>
  <cp:revision>2</cp:revision>
  <cp:lastPrinted>2024-05-15T06:34:00Z</cp:lastPrinted>
  <dcterms:created xsi:type="dcterms:W3CDTF">2024-09-19T16:15:00Z</dcterms:created>
  <dcterms:modified xsi:type="dcterms:W3CDTF">2024-09-19T16:15:00Z</dcterms:modified>
</cp:coreProperties>
</file>